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9825" cy="838200"/>
            <wp:effectExtent l="0" t="0" r="9525" b="0"/>
            <wp:docPr id="1" name="Picture 1" descr="\\10.4.201.100\Jurist\DataLex\Legi_Rom\LP\A08\gparlam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4.201.100\Jurist\DataLex\Legi_Rom\LP\A08\gparlame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E G E 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aderarea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Republicii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Moldova la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Convenţia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eliberarea</w:t>
      </w:r>
      <w:proofErr w:type="spellEnd"/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extraselor</w:t>
      </w:r>
      <w:proofErr w:type="spellEnd"/>
      <w:proofErr w:type="gram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multilingve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stare </w:t>
      </w:r>
      <w:proofErr w:type="spell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civilă</w:t>
      </w:r>
      <w:proofErr w:type="spell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nr</w:t>
      </w:r>
      <w:proofErr w:type="gram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. 4-</w:t>
      </w:r>
      <w:proofErr w:type="gramStart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XVI  din</w:t>
      </w:r>
      <w:proofErr w:type="gramEnd"/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  07.02.2008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</w:rPr>
      </w:pPr>
      <w:proofErr w:type="spellStart"/>
      <w:r w:rsidRPr="008C7561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</w:rPr>
        <w:t>Monitorul</w:t>
      </w:r>
      <w:proofErr w:type="spellEnd"/>
      <w:r w:rsidRPr="008C7561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</w:rPr>
        <w:t>Oficial</w:t>
      </w:r>
      <w:proofErr w:type="spellEnd"/>
      <w:r w:rsidRPr="008C7561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</w:rPr>
        <w:t xml:space="preserve"> nr.37-39/106 din 22.02.2008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7561" w:rsidRPr="008C7561" w:rsidRDefault="008C7561" w:rsidP="008C7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* * *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7561">
        <w:rPr>
          <w:rFonts w:ascii="Times New Roman" w:eastAsia="Times New Roman" w:hAnsi="Times New Roman" w:cs="Times New Roman"/>
          <w:sz w:val="24"/>
          <w:szCs w:val="24"/>
        </w:rPr>
        <w:t>Parlamentul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adoptă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organică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Art.1.</w:t>
      </w:r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Republica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Moldova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aderă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Convenţia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extraselor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multilingve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de stare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semnată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Viena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la 8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1976. 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Art.2.</w:t>
      </w:r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Guvernul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756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întreprinde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convenţiei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b/>
          <w:bCs/>
          <w:sz w:val="24"/>
          <w:szCs w:val="24"/>
        </w:rPr>
        <w:t>Art.3.</w:t>
      </w:r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Afacerilor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Externe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Integrării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756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pregăti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remite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depozitarului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instrumentul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C7561">
        <w:rPr>
          <w:rFonts w:ascii="Times New Roman" w:eastAsia="Times New Roman" w:hAnsi="Times New Roman" w:cs="Times New Roman"/>
          <w:sz w:val="24"/>
          <w:szCs w:val="24"/>
        </w:rPr>
        <w:t>aderare</w:t>
      </w:r>
      <w:proofErr w:type="spellEnd"/>
      <w:r w:rsidRPr="008C75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7561" w:rsidRPr="008C7561" w:rsidRDefault="008C7561" w:rsidP="008C756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C75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 </w:t>
      </w:r>
    </w:p>
    <w:tbl>
      <w:tblPr>
        <w:tblW w:w="750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5"/>
        <w:gridCol w:w="2095"/>
      </w:tblGrid>
      <w:tr w:rsidR="008C7561" w:rsidRPr="008C7561" w:rsidTr="008C75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7561" w:rsidRPr="008C7561" w:rsidRDefault="008C7561" w:rsidP="008C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PREŞEDINTELE PARLAMENTULUI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7561" w:rsidRPr="008C7561" w:rsidRDefault="008C7561" w:rsidP="008C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Marian LUPU </w:t>
            </w:r>
          </w:p>
        </w:tc>
      </w:tr>
      <w:tr w:rsidR="008C7561" w:rsidRPr="008C7561" w:rsidTr="008C75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7561" w:rsidRPr="008C7561" w:rsidRDefault="008C7561" w:rsidP="008C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Chişinău</w:t>
            </w:r>
            <w:proofErr w:type="spellEnd"/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7 </w:t>
            </w:r>
            <w:proofErr w:type="spellStart"/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februarie</w:t>
            </w:r>
            <w:proofErr w:type="spellEnd"/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2008. </w:t>
            </w:r>
          </w:p>
        </w:tc>
        <w:tc>
          <w:tcPr>
            <w:tcW w:w="0" w:type="auto"/>
            <w:vAlign w:val="center"/>
            <w:hideMark/>
          </w:tcPr>
          <w:p w:rsidR="008C7561" w:rsidRPr="008C7561" w:rsidRDefault="008C7561" w:rsidP="008C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7561" w:rsidRPr="008C7561" w:rsidTr="008C756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C7561" w:rsidRPr="008C7561" w:rsidRDefault="008C7561" w:rsidP="008C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75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Nr.4-XVI. </w:t>
            </w:r>
          </w:p>
        </w:tc>
        <w:tc>
          <w:tcPr>
            <w:tcW w:w="0" w:type="auto"/>
            <w:vAlign w:val="center"/>
            <w:hideMark/>
          </w:tcPr>
          <w:p w:rsidR="008C7561" w:rsidRPr="008C7561" w:rsidRDefault="008C7561" w:rsidP="008C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C7561" w:rsidRPr="008C7561" w:rsidRDefault="008C7561" w:rsidP="008C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6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62B" w:rsidRDefault="008C7561" w:rsidP="008C7561">
      <w:r w:rsidRPr="008C7561">
        <w:rPr>
          <w:rFonts w:ascii="Tahoma" w:eastAsia="Times New Roman" w:hAnsi="Tahoma" w:cs="Tahoma"/>
          <w:sz w:val="18"/>
          <w:szCs w:val="18"/>
        </w:rPr>
        <w:br/>
      </w:r>
      <w:bookmarkStart w:id="0" w:name="_GoBack"/>
      <w:bookmarkEnd w:id="0"/>
    </w:p>
    <w:sectPr w:rsidR="00B1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61"/>
    <w:rsid w:val="007F1E6C"/>
    <w:rsid w:val="008C7561"/>
    <w:rsid w:val="00B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6C"/>
  </w:style>
  <w:style w:type="paragraph" w:styleId="Heading1">
    <w:name w:val="heading 1"/>
    <w:basedOn w:val="Normal"/>
    <w:next w:val="Normal"/>
    <w:link w:val="Heading1Char"/>
    <w:uiPriority w:val="9"/>
    <w:qFormat/>
    <w:rsid w:val="007F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1E6C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F1E6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F1E6C"/>
    <w:rPr>
      <w:b/>
      <w:bCs/>
    </w:rPr>
  </w:style>
  <w:style w:type="character" w:styleId="Emphasis">
    <w:name w:val="Emphasis"/>
    <w:basedOn w:val="DefaultParagraphFont"/>
    <w:uiPriority w:val="20"/>
    <w:qFormat/>
    <w:rsid w:val="007F1E6C"/>
    <w:rPr>
      <w:i/>
      <w:iCs/>
    </w:rPr>
  </w:style>
  <w:style w:type="paragraph" w:styleId="NoSpacing">
    <w:name w:val="No Spacing"/>
    <w:uiPriority w:val="1"/>
    <w:qFormat/>
    <w:rsid w:val="007F1E6C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7F1E6C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75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8C75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8C756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sm">
    <w:name w:val="sm"/>
    <w:basedOn w:val="Normal"/>
    <w:rsid w:val="008C7561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n">
    <w:name w:val="cn"/>
    <w:basedOn w:val="Normal"/>
    <w:rsid w:val="008C75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6C"/>
  </w:style>
  <w:style w:type="paragraph" w:styleId="Heading1">
    <w:name w:val="heading 1"/>
    <w:basedOn w:val="Normal"/>
    <w:next w:val="Normal"/>
    <w:link w:val="Heading1Char"/>
    <w:uiPriority w:val="9"/>
    <w:qFormat/>
    <w:rsid w:val="007F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1E6C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F1E6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F1E6C"/>
    <w:rPr>
      <w:b/>
      <w:bCs/>
    </w:rPr>
  </w:style>
  <w:style w:type="character" w:styleId="Emphasis">
    <w:name w:val="Emphasis"/>
    <w:basedOn w:val="DefaultParagraphFont"/>
    <w:uiPriority w:val="20"/>
    <w:qFormat/>
    <w:rsid w:val="007F1E6C"/>
    <w:rPr>
      <w:i/>
      <w:iCs/>
    </w:rPr>
  </w:style>
  <w:style w:type="paragraph" w:styleId="NoSpacing">
    <w:name w:val="No Spacing"/>
    <w:uiPriority w:val="1"/>
    <w:qFormat/>
    <w:rsid w:val="007F1E6C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7F1E6C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75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8C75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8C756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sm">
    <w:name w:val="sm"/>
    <w:basedOn w:val="Normal"/>
    <w:rsid w:val="008C7561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n">
    <w:name w:val="cn"/>
    <w:basedOn w:val="Normal"/>
    <w:rsid w:val="008C75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Turcanu</dc:creator>
  <cp:lastModifiedBy>Mircea Turcanu</cp:lastModifiedBy>
  <cp:revision>1</cp:revision>
  <dcterms:created xsi:type="dcterms:W3CDTF">2014-06-04T07:22:00Z</dcterms:created>
  <dcterms:modified xsi:type="dcterms:W3CDTF">2014-06-04T07:22:00Z</dcterms:modified>
</cp:coreProperties>
</file>